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D4868" w14:textId="77777777" w:rsidR="003C378A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r w:rsidRPr="00B07400">
        <w:rPr>
          <w:b/>
          <w:sz w:val="28"/>
          <w:szCs w:val="28"/>
          <w:lang w:val="el-GR"/>
        </w:rPr>
        <w:t>Συγχωρώ και προχωρώ!»</w:t>
      </w:r>
    </w:p>
    <w:p w14:paraId="4CDF84F6" w14:textId="77777777" w:rsidR="00D60E7F" w:rsidRPr="00F400D6" w:rsidRDefault="001F0BF0">
      <w:pPr>
        <w:rPr>
          <w:b/>
          <w:sz w:val="28"/>
          <w:szCs w:val="28"/>
          <w:lang w:val="el-GR"/>
        </w:rPr>
      </w:pPr>
      <w:r w:rsidRPr="00F400D6">
        <w:rPr>
          <w:b/>
          <w:sz w:val="28"/>
          <w:szCs w:val="28"/>
          <w:u w:val="single"/>
          <w:lang w:val="el-GR"/>
        </w:rPr>
        <w:t>ΚΕΦΑΛΑΙΟ 1</w:t>
      </w:r>
      <w:r w:rsidR="00F400D6">
        <w:rPr>
          <w:b/>
          <w:sz w:val="28"/>
          <w:szCs w:val="28"/>
          <w:lang w:val="el-GR"/>
        </w:rPr>
        <w:t xml:space="preserve">:   </w:t>
      </w:r>
      <w:r w:rsidR="00F400D6" w:rsidRPr="00F400D6">
        <w:rPr>
          <w:noProof/>
          <w:sz w:val="28"/>
          <w:szCs w:val="28"/>
          <w:lang w:val="el-GR" w:eastAsia="el-GR"/>
        </w:rPr>
        <w:t>Αξιοποιώντας τον καλύτερο εαυτό μας</w:t>
      </w:r>
    </w:p>
    <w:p w14:paraId="35FCC0A3" w14:textId="77777777" w:rsidR="003851C2" w:rsidRPr="003851C2" w:rsidRDefault="00BF6731">
      <w:pPr>
        <w:rPr>
          <w:noProof/>
          <w:lang w:val="en-US" w:eastAsia="el-GR"/>
        </w:rPr>
      </w:pPr>
      <w:r>
        <w:rPr>
          <w:noProof/>
          <w:lang w:val="el-GR" w:eastAsia="el-GR"/>
        </w:rPr>
        <w:t xml:space="preserve">Στόχοι:  </w:t>
      </w:r>
    </w:p>
    <w:p w14:paraId="3C76FCF0" w14:textId="77777777" w:rsidR="003851C2" w:rsidRPr="003851C2" w:rsidRDefault="003851C2" w:rsidP="00BF6731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εντοπίσω τα θετικά και τα αρνητικά στοιχεία του εαυτού μου</w:t>
      </w:r>
    </w:p>
    <w:p w14:paraId="3BD26738" w14:textId="77777777" w:rsidR="00BF6731" w:rsidRDefault="00BF6731" w:rsidP="00BF6731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 w:rsidRPr="00BF6731">
        <w:rPr>
          <w:noProof/>
          <w:lang w:val="el-GR" w:eastAsia="el-GR"/>
        </w:rPr>
        <w:t>να μάθω τι σημαίνει να αξιοποιώ τον</w:t>
      </w:r>
      <w:r w:rsidR="003851C2">
        <w:rPr>
          <w:noProof/>
          <w:lang w:val="el-GR" w:eastAsia="el-GR"/>
        </w:rPr>
        <w:t xml:space="preserve"> καλό </w:t>
      </w:r>
      <w:r w:rsidR="00DB07D5">
        <w:rPr>
          <w:noProof/>
          <w:lang w:val="el-GR" w:eastAsia="el-GR"/>
        </w:rPr>
        <w:t xml:space="preserve">μου εαυτό </w:t>
      </w:r>
    </w:p>
    <w:p w14:paraId="11CE95A1" w14:textId="77777777" w:rsidR="00BF6731" w:rsidRDefault="00DB07D5" w:rsidP="00BF6731">
      <w:pPr>
        <w:pStyle w:val="a6"/>
        <w:numPr>
          <w:ilvl w:val="0"/>
          <w:numId w:val="1"/>
        </w:numPr>
        <w:rPr>
          <w:noProof/>
          <w:lang w:val="el-GR" w:eastAsia="el-GR"/>
        </w:rPr>
      </w:pPr>
      <w:r>
        <w:rPr>
          <w:noProof/>
          <w:lang w:val="el-GR" w:eastAsia="el-GR"/>
        </w:rPr>
        <w:t>να μάθω  να ενεργοποιιώ την καλή πλευρά του χαρακτήρα μου</w:t>
      </w:r>
    </w:p>
    <w:p w14:paraId="3D4F0380" w14:textId="77777777" w:rsidR="00BF6731" w:rsidRPr="00B07400" w:rsidRDefault="00BF6731" w:rsidP="003851C2">
      <w:pPr>
        <w:ind w:left="360"/>
        <w:rPr>
          <w:noProof/>
          <w:lang w:val="el-GR" w:eastAsia="el-GR"/>
        </w:rPr>
      </w:pPr>
    </w:p>
    <w:p w14:paraId="1B462051" w14:textId="77777777" w:rsidR="00BF6731" w:rsidRDefault="00BF6731">
      <w:pPr>
        <w:rPr>
          <w:noProof/>
          <w:lang w:val="el-GR" w:eastAsia="el-GR"/>
        </w:rPr>
      </w:pPr>
      <w:r>
        <w:rPr>
          <w:noProof/>
          <w:lang w:val="el-GR" w:eastAsia="el-GR"/>
        </w:rPr>
        <w:drawing>
          <wp:inline distT="0" distB="0" distL="0" distR="0" wp14:anchorId="15072D19" wp14:editId="4F59E808">
            <wp:extent cx="2752725" cy="2371725"/>
            <wp:effectExtent l="0" t="0" r="0" b="0"/>
            <wp:docPr id="2" name="Εικόνα 2" descr="Αποτέλεσμα εικόνας για ο εαυτό μα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Αποτέλεσμα εικόνας για ο εαυτό μα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27C98" w14:textId="77777777" w:rsidR="008C7161" w:rsidRDefault="008C7161">
      <w:p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Αφόρμηση</w:t>
      </w:r>
    </w:p>
    <w:p w14:paraId="3382C3C3" w14:textId="77777777" w:rsidR="00737639" w:rsidRPr="008C7161" w:rsidRDefault="008C7161" w:rsidP="008C7161">
      <w:pPr>
        <w:pStyle w:val="a6"/>
        <w:numPr>
          <w:ilvl w:val="0"/>
          <w:numId w:val="2"/>
        </w:numPr>
        <w:rPr>
          <w:b/>
          <w:noProof/>
          <w:lang w:val="el-GR" w:eastAsia="el-GR"/>
        </w:rPr>
      </w:pPr>
      <w:r>
        <w:rPr>
          <w:b/>
          <w:noProof/>
          <w:lang w:val="el-GR" w:eastAsia="el-GR"/>
        </w:rPr>
        <w:t>Ο</w:t>
      </w:r>
      <w:r w:rsidR="003851C2" w:rsidRPr="008C7161">
        <w:rPr>
          <w:b/>
          <w:noProof/>
          <w:lang w:val="el-GR" w:eastAsia="el-GR"/>
        </w:rPr>
        <w:t xml:space="preserve"> μύθος του Ηρακλή για τον δρόμο της Αρετής και της Κακίας</w:t>
      </w:r>
    </w:p>
    <w:p w14:paraId="2FC09544" w14:textId="1C531648" w:rsidR="003851C2" w:rsidRPr="00BF6731" w:rsidRDefault="003851C2">
      <w:pPr>
        <w:rPr>
          <w:b/>
          <w:noProof/>
          <w:lang w:val="el-GR" w:eastAsia="el-GR"/>
        </w:rPr>
      </w:pPr>
    </w:p>
    <w:p w14:paraId="0A2B161E" w14:textId="77777777" w:rsidR="003851C2" w:rsidRDefault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Ποια θετικά στοιχεία αναγ</w:t>
      </w:r>
      <w:r w:rsidR="00B07400">
        <w:rPr>
          <w:noProof/>
          <w:lang w:val="el-GR" w:eastAsia="el-GR"/>
        </w:rPr>
        <w:t>νω</w:t>
      </w:r>
      <w:r>
        <w:rPr>
          <w:noProof/>
          <w:lang w:val="el-GR" w:eastAsia="el-GR"/>
        </w:rPr>
        <w:t>ρίζεις στον εαυτό σου;</w:t>
      </w:r>
    </w:p>
    <w:p w14:paraId="31FC2A28" w14:textId="77777777" w:rsidR="00BF6731" w:rsidRDefault="00BF6731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31EA0F48" w14:textId="77777777" w:rsidR="00BF6731" w:rsidRDefault="00BF6731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7B591352" w14:textId="77777777" w:rsidR="003851C2" w:rsidRDefault="00BF6731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14:paraId="23472CA6" w14:textId="77777777" w:rsidR="003851C2" w:rsidRDefault="003851C2" w:rsidP="003851C2">
      <w:pPr>
        <w:rPr>
          <w:rFonts w:ascii="Trebuchet MS" w:hAnsi="Trebuchet MS"/>
          <w:color w:val="000000"/>
          <w:shd w:val="clear" w:color="auto" w:fill="FFFFFF"/>
          <w:lang w:val="el-GR"/>
        </w:rPr>
      </w:pPr>
    </w:p>
    <w:p w14:paraId="7C889985" w14:textId="77777777" w:rsidR="003851C2" w:rsidRDefault="00BD4FFD" w:rsidP="003851C2">
      <w:pPr>
        <w:rPr>
          <w:lang w:val="el-GR"/>
        </w:rPr>
      </w:pPr>
      <w:r>
        <w:rPr>
          <w:noProof/>
          <w:lang w:val="el-GR" w:eastAsia="el-GR"/>
        </w:rPr>
        <w:t>Ποια αρνητικά στοιχεία αναγνω</w:t>
      </w:r>
      <w:r w:rsidR="003851C2">
        <w:rPr>
          <w:noProof/>
          <w:lang w:val="el-GR" w:eastAsia="el-GR"/>
        </w:rPr>
        <w:t>ρίζεις στον εαυτό σου;</w:t>
      </w:r>
    </w:p>
    <w:p w14:paraId="1F766C85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1D2DDEB2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03C504DF" w14:textId="77777777" w:rsidR="003C378A" w:rsidRDefault="003851C2" w:rsidP="003851C2">
      <w:pPr>
        <w:rPr>
          <w:lang w:val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14:paraId="385886F3" w14:textId="77777777" w:rsidR="003C378A" w:rsidRDefault="003C378A">
      <w:pPr>
        <w:rPr>
          <w:lang w:val="el-GR"/>
        </w:rPr>
      </w:pPr>
    </w:p>
    <w:p w14:paraId="373DEB00" w14:textId="77777777" w:rsidR="00D60E7F" w:rsidRPr="00EE0346" w:rsidRDefault="003851C2">
      <w:pPr>
        <w:rPr>
          <w:rStyle w:val="apple-converted-space"/>
          <w:bCs/>
          <w:color w:val="000000"/>
          <w:shd w:val="clear" w:color="auto" w:fill="FFFFFF"/>
          <w:lang w:val="el-GR"/>
        </w:rPr>
      </w:pPr>
      <w:r w:rsidRPr="00EE0346">
        <w:rPr>
          <w:rStyle w:val="apple-converted-space"/>
          <w:bCs/>
          <w:color w:val="000000"/>
          <w:shd w:val="clear" w:color="auto" w:fill="FFFFFF"/>
          <w:lang w:val="el-GR"/>
        </w:rPr>
        <w:lastRenderedPageBreak/>
        <w:t>Συμφωνούν οι φίλοι σου με τη δική σου οπτική;</w:t>
      </w:r>
    </w:p>
    <w:p w14:paraId="5D6D26DB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3F7880D1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0CF2A2ED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14:paraId="53611F22" w14:textId="77777777" w:rsidR="003851C2" w:rsidRDefault="003851C2" w:rsidP="003851C2">
      <w:pPr>
        <w:rPr>
          <w:noProof/>
          <w:lang w:val="el-GR" w:eastAsia="el-GR"/>
        </w:rPr>
      </w:pPr>
    </w:p>
    <w:p w14:paraId="4FF44EAA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Με αφορμή το βίντεο που παρακολουθήσαμε</w:t>
      </w:r>
      <w:r w:rsidR="00E5688A">
        <w:rPr>
          <w:noProof/>
          <w:lang w:val="el-GR" w:eastAsia="el-GR"/>
        </w:rPr>
        <w:t>,</w:t>
      </w:r>
      <w:r>
        <w:rPr>
          <w:noProof/>
          <w:lang w:val="el-GR" w:eastAsia="el-GR"/>
        </w:rPr>
        <w:t xml:space="preserve"> σκεφθείτε ανάλογες δικές σας εμπειρίες και πως αντιδράσατε;</w:t>
      </w:r>
    </w:p>
    <w:p w14:paraId="6A7ABE80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01EB202D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343E1280" w14:textId="77777777" w:rsidR="003851C2" w:rsidRDefault="003851C2" w:rsidP="003851C2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14:paraId="4C587C2A" w14:textId="77777777" w:rsidR="00E5688A" w:rsidRDefault="00E5688A">
      <w:pPr>
        <w:rPr>
          <w:noProof/>
          <w:lang w:val="el-GR" w:eastAsia="el-GR"/>
        </w:rPr>
      </w:pPr>
    </w:p>
    <w:p w14:paraId="79A0228F" w14:textId="77777777" w:rsidR="00D60E7F" w:rsidRDefault="003851C2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noProof/>
          <w:lang w:val="el-GR" w:eastAsia="el-GR"/>
        </w:rPr>
        <w:t>Με αφορμή την ιστορία που ακούσαμε</w:t>
      </w:r>
      <w:r w:rsidR="007E00E0">
        <w:rPr>
          <w:noProof/>
          <w:lang w:val="el-GR" w:eastAsia="el-GR"/>
        </w:rPr>
        <w:t>, είναι εύκολη  η επιλογή απένα</w:t>
      </w:r>
      <w:r>
        <w:rPr>
          <w:noProof/>
          <w:lang w:val="el-GR" w:eastAsia="el-GR"/>
        </w:rPr>
        <w:t>ντι στις σύγχρονες προκλήσεις-διλήμματα;</w:t>
      </w:r>
    </w:p>
    <w:p w14:paraId="0F5AB6D9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26254FB7" w14:textId="77777777" w:rsidR="003851C2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</w:t>
      </w:r>
    </w:p>
    <w:p w14:paraId="006FF1C2" w14:textId="77777777" w:rsidR="00D60E7F" w:rsidRDefault="003851C2" w:rsidP="003851C2">
      <w:pPr>
        <w:rPr>
          <w:noProof/>
          <w:lang w:val="el-GR" w:eastAsia="el-GR"/>
        </w:rPr>
      </w:pPr>
      <w:r>
        <w:rPr>
          <w:noProof/>
          <w:lang w:val="el-GR" w:eastAsia="el-GR"/>
        </w:rPr>
        <w:t>……………………………………………………………………………………………………………………………………………….</w:t>
      </w:r>
    </w:p>
    <w:p w14:paraId="619A3D85" w14:textId="77777777" w:rsidR="008D244D" w:rsidRDefault="008D244D" w:rsidP="003851C2">
      <w:pPr>
        <w:rPr>
          <w:noProof/>
          <w:lang w:val="el-GR" w:eastAsia="el-GR"/>
        </w:rPr>
      </w:pPr>
    </w:p>
    <w:p w14:paraId="7537114C" w14:textId="77777777" w:rsidR="008D244D" w:rsidRDefault="008D244D" w:rsidP="008D244D">
      <w:pPr>
        <w:rPr>
          <w:noProof/>
          <w:lang w:val="el-GR" w:eastAsia="el-GR"/>
        </w:rPr>
      </w:pPr>
    </w:p>
    <w:p w14:paraId="5C9F912F" w14:textId="77777777" w:rsidR="008D244D" w:rsidRPr="00223346" w:rsidRDefault="008D244D" w:rsidP="008D244D">
      <w:pPr>
        <w:rPr>
          <w:b/>
          <w:lang w:val="el-GR"/>
        </w:rPr>
      </w:pPr>
      <w:r>
        <w:rPr>
          <w:b/>
          <w:lang w:val="el-GR"/>
        </w:rPr>
        <w:t>ΠΑΙΧΝΙΔΙ ΑΥΤΟΓΝΩΣΙΑΣ:</w:t>
      </w:r>
      <w:r w:rsidR="00223346">
        <w:rPr>
          <w:b/>
          <w:lang w:val="el-GR"/>
        </w:rPr>
        <w:t xml:space="preserve">     </w:t>
      </w:r>
      <w:r>
        <w:rPr>
          <w:b/>
          <w:lang w:val="el-GR"/>
        </w:rPr>
        <w:t xml:space="preserve">«το χαρτί στην πλάτη»  </w:t>
      </w:r>
      <w:r>
        <w:rPr>
          <w:lang w:val="el-GR"/>
        </w:rPr>
        <w:t>(χρόνος 10’)</w:t>
      </w:r>
    </w:p>
    <w:p w14:paraId="7091AC96" w14:textId="77777777" w:rsidR="008D244D" w:rsidRDefault="008D244D" w:rsidP="008D244D">
      <w:pPr>
        <w:jc w:val="both"/>
        <w:rPr>
          <w:lang w:val="el-GR"/>
        </w:rPr>
      </w:pPr>
      <w:r>
        <w:rPr>
          <w:lang w:val="el-GR"/>
        </w:rPr>
        <w:t xml:space="preserve">Κολλάμε από ένα χαρτί στην πλάτη του καθενός και σηκωνόμαστε όλοι όρθιοι .  Ο καθένας γράφει  κάποιο </w:t>
      </w:r>
      <w:r>
        <w:rPr>
          <w:b/>
          <w:lang w:val="el-GR"/>
        </w:rPr>
        <w:t>θετικό</w:t>
      </w:r>
      <w:r>
        <w:rPr>
          <w:lang w:val="el-GR"/>
        </w:rPr>
        <w:t xml:space="preserve">  χαρακτηριστικό για το κάθε παιδί .</w:t>
      </w:r>
    </w:p>
    <w:p w14:paraId="1F96E1A4" w14:textId="77777777" w:rsidR="008D244D" w:rsidRDefault="008D244D" w:rsidP="008D244D">
      <w:pPr>
        <w:jc w:val="both"/>
        <w:rPr>
          <w:b/>
          <w:lang w:val="el-GR"/>
        </w:rPr>
      </w:pPr>
      <w:r>
        <w:rPr>
          <w:lang w:val="el-GR"/>
        </w:rPr>
        <w:t>Βγάζοντας τα χαρτιά από την πλάτη μας  βλέπουμε όλοι τα στοιχεία του χαρακτήρα μας που εκτιμούν οι άλλοι σε εμάς. Τι μας κάνει εντύπωση; Υπάρχει κάτι που δεν το αναγνωρίζουμε στον εαυτό μας;</w:t>
      </w:r>
    </w:p>
    <w:p w14:paraId="7A5B20D3" w14:textId="77777777" w:rsidR="008D244D" w:rsidRPr="00B4134A" w:rsidRDefault="008D244D" w:rsidP="003851C2">
      <w:pPr>
        <w:rPr>
          <w:lang w:val="el-GR"/>
        </w:rPr>
      </w:pPr>
    </w:p>
    <w:sectPr w:rsidR="008D244D" w:rsidRPr="00B4134A" w:rsidSect="000503D2">
      <w:head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710FE" w14:textId="77777777" w:rsidR="006F64F0" w:rsidRDefault="006F64F0" w:rsidP="00B4134A">
      <w:pPr>
        <w:spacing w:after="0" w:line="240" w:lineRule="auto"/>
      </w:pPr>
      <w:r>
        <w:separator/>
      </w:r>
    </w:p>
  </w:endnote>
  <w:endnote w:type="continuationSeparator" w:id="0">
    <w:p w14:paraId="3B6D03E5" w14:textId="77777777" w:rsidR="006F64F0" w:rsidRDefault="006F64F0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B6E04" w14:textId="77777777" w:rsidR="006F64F0" w:rsidRDefault="006F64F0" w:rsidP="00B4134A">
      <w:pPr>
        <w:spacing w:after="0" w:line="240" w:lineRule="auto"/>
      </w:pPr>
      <w:r>
        <w:separator/>
      </w:r>
    </w:p>
  </w:footnote>
  <w:footnote w:type="continuationSeparator" w:id="0">
    <w:p w14:paraId="06A49338" w14:textId="77777777" w:rsidR="006F64F0" w:rsidRDefault="006F64F0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C92D8" w14:textId="77777777" w:rsidR="00B4134A" w:rsidRPr="004C0C5D" w:rsidRDefault="00B4134A">
    <w:pPr>
      <w:pStyle w:val="a4"/>
      <w:rPr>
        <w:lang w:val="el-GR"/>
      </w:rPr>
    </w:pPr>
    <w:r>
      <w:rPr>
        <w:lang w:val="el-GR"/>
      </w:rPr>
      <w:t>Κουκουτσέλου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AA7E05"/>
    <w:multiLevelType w:val="hybridMultilevel"/>
    <w:tmpl w:val="C02850F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864776"/>
    <w:multiLevelType w:val="hybridMultilevel"/>
    <w:tmpl w:val="96AA99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6964923">
    <w:abstractNumId w:val="1"/>
  </w:num>
  <w:num w:numId="2" w16cid:durableId="1121194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2096"/>
    <w:rsid w:val="000503D2"/>
    <w:rsid w:val="00155FDD"/>
    <w:rsid w:val="001866DC"/>
    <w:rsid w:val="001C15B5"/>
    <w:rsid w:val="001F0BF0"/>
    <w:rsid w:val="00223346"/>
    <w:rsid w:val="00232096"/>
    <w:rsid w:val="003851C2"/>
    <w:rsid w:val="003C378A"/>
    <w:rsid w:val="004B335F"/>
    <w:rsid w:val="004C0C5D"/>
    <w:rsid w:val="006E4AF4"/>
    <w:rsid w:val="006F64F0"/>
    <w:rsid w:val="00737639"/>
    <w:rsid w:val="007A66A2"/>
    <w:rsid w:val="007E00E0"/>
    <w:rsid w:val="00892F42"/>
    <w:rsid w:val="008C7161"/>
    <w:rsid w:val="008D244D"/>
    <w:rsid w:val="00A64921"/>
    <w:rsid w:val="00B07400"/>
    <w:rsid w:val="00B4134A"/>
    <w:rsid w:val="00B66728"/>
    <w:rsid w:val="00BD4FFD"/>
    <w:rsid w:val="00BF6731"/>
    <w:rsid w:val="00C927F5"/>
    <w:rsid w:val="00D60E7F"/>
    <w:rsid w:val="00DB07D5"/>
    <w:rsid w:val="00E5688A"/>
    <w:rsid w:val="00EE0346"/>
    <w:rsid w:val="00F4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E19F3"/>
  <w15:docId w15:val="{0BCD3529-98CF-465D-B200-D3B1D6EE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  <w:style w:type="paragraph" w:styleId="a6">
    <w:name w:val="List Paragraph"/>
    <w:basedOn w:val="a"/>
    <w:uiPriority w:val="34"/>
    <w:qFormat/>
    <w:rsid w:val="00BF67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305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Φοίβη Μυτιληναίου</cp:lastModifiedBy>
  <cp:revision>22</cp:revision>
  <cp:lastPrinted>2025-01-10T09:55:00Z</cp:lastPrinted>
  <dcterms:created xsi:type="dcterms:W3CDTF">2017-01-17T15:14:00Z</dcterms:created>
  <dcterms:modified xsi:type="dcterms:W3CDTF">2025-01-10T09:55:00Z</dcterms:modified>
</cp:coreProperties>
</file>